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A8AE" w14:textId="71F84E63" w:rsidR="00F401AB" w:rsidRPr="00B71737" w:rsidRDefault="00B90D04" w:rsidP="00B90D04">
      <w:pPr>
        <w:jc w:val="center"/>
        <w:rPr>
          <w:b/>
          <w:bCs/>
          <w:sz w:val="36"/>
          <w:szCs w:val="36"/>
        </w:rPr>
      </w:pPr>
      <w:r w:rsidRPr="00B71737">
        <w:rPr>
          <w:b/>
          <w:bCs/>
          <w:sz w:val="36"/>
          <w:szCs w:val="36"/>
        </w:rPr>
        <w:t xml:space="preserve">ADEPT President’s Awards </w:t>
      </w:r>
      <w:r w:rsidR="0092586C">
        <w:rPr>
          <w:b/>
          <w:bCs/>
          <w:sz w:val="36"/>
          <w:szCs w:val="36"/>
        </w:rPr>
        <w:t>2022</w:t>
      </w:r>
    </w:p>
    <w:p w14:paraId="4509CBD7" w14:textId="77777777" w:rsidR="00B90D04" w:rsidRPr="00B90D04" w:rsidRDefault="00B90D04" w:rsidP="00B90D04">
      <w:pPr>
        <w:jc w:val="center"/>
        <w:rPr>
          <w:b/>
          <w:bCs/>
          <w:sz w:val="32"/>
          <w:szCs w:val="32"/>
        </w:rPr>
      </w:pPr>
      <w:r w:rsidRPr="00B90D04">
        <w:rPr>
          <w:b/>
          <w:bCs/>
          <w:sz w:val="32"/>
          <w:szCs w:val="32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863CC" w14:paraId="219EE45E" w14:textId="77777777" w:rsidTr="005863CC">
        <w:tc>
          <w:tcPr>
            <w:tcW w:w="3114" w:type="dxa"/>
          </w:tcPr>
          <w:p w14:paraId="23DDCC87" w14:textId="77777777" w:rsidR="005863CC" w:rsidRDefault="005863CC" w:rsidP="00912C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Award category:</w:t>
            </w:r>
          </w:p>
          <w:p w14:paraId="0EFC0D38" w14:textId="77777777" w:rsidR="005863CC" w:rsidRPr="00B90D04" w:rsidRDefault="005863CC" w:rsidP="00912C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  <w:vAlign w:val="center"/>
          </w:tcPr>
          <w:p w14:paraId="7693DD54" w14:textId="77777777" w:rsidR="005863CC" w:rsidRDefault="005863CC" w:rsidP="00B90D04"/>
        </w:tc>
      </w:tr>
      <w:tr w:rsidR="00B90D04" w14:paraId="304C7500" w14:textId="77777777" w:rsidTr="005863CC">
        <w:tc>
          <w:tcPr>
            <w:tcW w:w="3114" w:type="dxa"/>
          </w:tcPr>
          <w:p w14:paraId="67AB9F92" w14:textId="77777777" w:rsidR="00B90D04" w:rsidRPr="00B90D04" w:rsidRDefault="00B90D04" w:rsidP="00912C84">
            <w:pPr>
              <w:rPr>
                <w:b/>
                <w:bCs/>
                <w:sz w:val="28"/>
                <w:szCs w:val="28"/>
              </w:rPr>
            </w:pPr>
            <w:r w:rsidRPr="00B90D04">
              <w:rPr>
                <w:b/>
                <w:bCs/>
                <w:sz w:val="28"/>
                <w:szCs w:val="28"/>
              </w:rPr>
              <w:t>Title:</w:t>
            </w:r>
          </w:p>
          <w:p w14:paraId="3E15916F" w14:textId="77777777" w:rsidR="00B90D04" w:rsidRPr="00B90D04" w:rsidRDefault="00B90D04" w:rsidP="00912C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  <w:vAlign w:val="center"/>
          </w:tcPr>
          <w:p w14:paraId="5C7930A8" w14:textId="77777777" w:rsidR="00B90D04" w:rsidRDefault="00B90D04" w:rsidP="00B90D04"/>
        </w:tc>
      </w:tr>
      <w:tr w:rsidR="00B90D04" w14:paraId="604019FE" w14:textId="77777777" w:rsidTr="005863CC">
        <w:tc>
          <w:tcPr>
            <w:tcW w:w="3114" w:type="dxa"/>
          </w:tcPr>
          <w:p w14:paraId="00313DEC" w14:textId="77777777" w:rsidR="00B90D04" w:rsidRPr="00B90D04" w:rsidRDefault="00B90D04" w:rsidP="00912C84">
            <w:pPr>
              <w:rPr>
                <w:b/>
                <w:bCs/>
                <w:sz w:val="28"/>
                <w:szCs w:val="28"/>
              </w:rPr>
            </w:pPr>
            <w:r w:rsidRPr="00B90D04">
              <w:rPr>
                <w:b/>
                <w:bCs/>
                <w:sz w:val="28"/>
                <w:szCs w:val="28"/>
              </w:rPr>
              <w:t>Entrant:</w:t>
            </w:r>
          </w:p>
          <w:p w14:paraId="7C212DB2" w14:textId="77777777" w:rsidR="00B90D04" w:rsidRPr="00B90D04" w:rsidRDefault="00B90D04" w:rsidP="00912C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  <w:vAlign w:val="center"/>
          </w:tcPr>
          <w:p w14:paraId="1FE2F0E4" w14:textId="77777777" w:rsidR="00B90D04" w:rsidRDefault="00B90D04" w:rsidP="00B90D04"/>
        </w:tc>
      </w:tr>
      <w:tr w:rsidR="0092586C" w14:paraId="45249BF1" w14:textId="77777777" w:rsidTr="0092586C">
        <w:trPr>
          <w:trHeight w:val="306"/>
        </w:trPr>
        <w:tc>
          <w:tcPr>
            <w:tcW w:w="3114" w:type="dxa"/>
          </w:tcPr>
          <w:p w14:paraId="4F156936" w14:textId="77777777" w:rsidR="0092586C" w:rsidRDefault="0092586C" w:rsidP="00912C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Main contact name:</w:t>
            </w:r>
          </w:p>
          <w:p w14:paraId="171CE02D" w14:textId="3B91451E" w:rsidR="0092586C" w:rsidRDefault="0092586C" w:rsidP="00912C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</w:tcPr>
          <w:p w14:paraId="376552C2" w14:textId="54D8AACA" w:rsidR="0092586C" w:rsidRDefault="0092586C" w:rsidP="00B90D04"/>
        </w:tc>
      </w:tr>
      <w:tr w:rsidR="0092586C" w14:paraId="3FDA6587" w14:textId="77777777" w:rsidTr="0092586C">
        <w:trPr>
          <w:trHeight w:val="306"/>
        </w:trPr>
        <w:tc>
          <w:tcPr>
            <w:tcW w:w="3114" w:type="dxa"/>
          </w:tcPr>
          <w:p w14:paraId="4DCB3608" w14:textId="77777777" w:rsidR="0092586C" w:rsidRDefault="0092586C" w:rsidP="00912C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 address:</w:t>
            </w:r>
          </w:p>
          <w:p w14:paraId="3E94283E" w14:textId="03722A3E" w:rsidR="0092586C" w:rsidRDefault="0092586C" w:rsidP="00912C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</w:tcPr>
          <w:p w14:paraId="4651814E" w14:textId="331EC5B9" w:rsidR="0092586C" w:rsidRDefault="0092586C" w:rsidP="00912C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0D04" w14:paraId="461F9BF1" w14:textId="77777777" w:rsidTr="005863CC">
        <w:tc>
          <w:tcPr>
            <w:tcW w:w="3114" w:type="dxa"/>
          </w:tcPr>
          <w:p w14:paraId="287F409F" w14:textId="47E03B08" w:rsidR="00B90D04" w:rsidRPr="00B90D04" w:rsidRDefault="00B90D04" w:rsidP="00912C84">
            <w:pPr>
              <w:rPr>
                <w:b/>
                <w:bCs/>
                <w:sz w:val="28"/>
                <w:szCs w:val="28"/>
              </w:rPr>
            </w:pPr>
            <w:r w:rsidRPr="00B90D04">
              <w:rPr>
                <w:b/>
                <w:bCs/>
                <w:sz w:val="28"/>
                <w:szCs w:val="28"/>
              </w:rPr>
              <w:t>Partner</w:t>
            </w:r>
            <w:r w:rsidR="00B71737">
              <w:rPr>
                <w:b/>
                <w:bCs/>
                <w:sz w:val="28"/>
                <w:szCs w:val="28"/>
              </w:rPr>
              <w:t>/</w:t>
            </w:r>
            <w:r w:rsidRPr="00B90D04">
              <w:rPr>
                <w:b/>
                <w:bCs/>
                <w:sz w:val="28"/>
                <w:szCs w:val="28"/>
              </w:rPr>
              <w:t>s (if applicable):</w:t>
            </w:r>
          </w:p>
          <w:p w14:paraId="34DEE5F6" w14:textId="77777777" w:rsidR="00B90D04" w:rsidRPr="00B90D04" w:rsidRDefault="00B90D04" w:rsidP="00912C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  <w:vAlign w:val="center"/>
          </w:tcPr>
          <w:p w14:paraId="6628CBCE" w14:textId="77777777" w:rsidR="00B90D04" w:rsidRDefault="00B90D04" w:rsidP="00B90D04"/>
        </w:tc>
      </w:tr>
      <w:tr w:rsidR="00B90D04" w14:paraId="523E92E6" w14:textId="77777777" w:rsidTr="009E3DD0">
        <w:tc>
          <w:tcPr>
            <w:tcW w:w="9016" w:type="dxa"/>
            <w:gridSpan w:val="2"/>
          </w:tcPr>
          <w:p w14:paraId="45AE3AED" w14:textId="69B81B9B" w:rsidR="00B90D04" w:rsidRPr="00B90D04" w:rsidRDefault="00B90D04" w:rsidP="00912C84">
            <w:pPr>
              <w:rPr>
                <w:b/>
                <w:bCs/>
                <w:sz w:val="28"/>
                <w:szCs w:val="28"/>
              </w:rPr>
            </w:pPr>
            <w:r w:rsidRPr="00B90D04">
              <w:rPr>
                <w:b/>
                <w:bCs/>
                <w:sz w:val="28"/>
                <w:szCs w:val="28"/>
              </w:rPr>
              <w:t>Headline summary (</w:t>
            </w:r>
            <w:r w:rsidRPr="0092586C">
              <w:rPr>
                <w:b/>
                <w:bCs/>
                <w:sz w:val="28"/>
                <w:szCs w:val="28"/>
                <w:u w:val="single"/>
              </w:rPr>
              <w:t>150 characters</w:t>
            </w:r>
            <w:r w:rsidRPr="00B90D04">
              <w:rPr>
                <w:b/>
                <w:bCs/>
                <w:sz w:val="28"/>
                <w:szCs w:val="28"/>
              </w:rPr>
              <w:t xml:space="preserve">, </w:t>
            </w:r>
            <w:r w:rsidRPr="0092586C">
              <w:rPr>
                <w:sz w:val="28"/>
                <w:szCs w:val="28"/>
              </w:rPr>
              <w:t xml:space="preserve">c. </w:t>
            </w:r>
            <w:r w:rsidR="0092586C" w:rsidRPr="0092586C">
              <w:rPr>
                <w:sz w:val="28"/>
                <w:szCs w:val="28"/>
              </w:rPr>
              <w:t>20-25</w:t>
            </w:r>
            <w:r w:rsidRPr="0092586C">
              <w:rPr>
                <w:sz w:val="28"/>
                <w:szCs w:val="28"/>
              </w:rPr>
              <w:t xml:space="preserve"> words</w:t>
            </w:r>
            <w:r w:rsidRPr="00B90D04">
              <w:rPr>
                <w:b/>
                <w:bCs/>
                <w:sz w:val="28"/>
                <w:szCs w:val="28"/>
              </w:rPr>
              <w:t>)</w:t>
            </w:r>
          </w:p>
          <w:p w14:paraId="48176FC9" w14:textId="77777777" w:rsidR="00B90D04" w:rsidRDefault="00B90D04" w:rsidP="00912C84"/>
          <w:p w14:paraId="46285C1E" w14:textId="77777777" w:rsidR="00EC4708" w:rsidRDefault="00EC4708" w:rsidP="00912C84"/>
          <w:p w14:paraId="1562CC88" w14:textId="77777777" w:rsidR="00B90D04" w:rsidRDefault="00B90D04" w:rsidP="00912C84"/>
          <w:p w14:paraId="0A4D4AE3" w14:textId="77777777" w:rsidR="00B90D04" w:rsidRDefault="00B90D04" w:rsidP="00912C84"/>
        </w:tc>
      </w:tr>
    </w:tbl>
    <w:p w14:paraId="45965061" w14:textId="77777777" w:rsidR="00245207" w:rsidRDefault="00245207"/>
    <w:p w14:paraId="32967660" w14:textId="07E4C2E0" w:rsidR="00245207" w:rsidRPr="0092586C" w:rsidRDefault="0092586C" w:rsidP="00245207">
      <w:pPr>
        <w:rPr>
          <w:sz w:val="24"/>
          <w:szCs w:val="24"/>
        </w:rPr>
      </w:pPr>
      <w:r w:rsidRPr="0092586C">
        <w:rPr>
          <w:sz w:val="24"/>
          <w:szCs w:val="24"/>
        </w:rPr>
        <w:t xml:space="preserve">Please note we need </w:t>
      </w:r>
      <w:r w:rsidRPr="0092586C">
        <w:rPr>
          <w:b/>
          <w:bCs/>
          <w:sz w:val="24"/>
          <w:szCs w:val="24"/>
          <w:u w:val="single"/>
        </w:rPr>
        <w:t>at least one supporting image</w:t>
      </w:r>
      <w:r w:rsidRPr="0092586C">
        <w:rPr>
          <w:sz w:val="24"/>
          <w:szCs w:val="24"/>
        </w:rPr>
        <w:t xml:space="preserve"> per award submission.</w:t>
      </w:r>
      <w:r w:rsidRPr="0092586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2586C">
        <w:rPr>
          <w:sz w:val="24"/>
          <w:szCs w:val="24"/>
        </w:rPr>
        <w:t>S</w:t>
      </w:r>
      <w:r w:rsidR="00245207" w:rsidRPr="0092586C">
        <w:rPr>
          <w:sz w:val="24"/>
          <w:szCs w:val="24"/>
        </w:rPr>
        <w:t xml:space="preserve">upporting </w:t>
      </w:r>
      <w:r w:rsidRPr="0092586C">
        <w:rPr>
          <w:sz w:val="24"/>
          <w:szCs w:val="24"/>
        </w:rPr>
        <w:t xml:space="preserve">images should be attached </w:t>
      </w:r>
      <w:r w:rsidR="00245207" w:rsidRPr="0092586C">
        <w:rPr>
          <w:sz w:val="24"/>
          <w:szCs w:val="24"/>
        </w:rPr>
        <w:t xml:space="preserve">separately as jpg or </w:t>
      </w:r>
      <w:proofErr w:type="spellStart"/>
      <w:r w:rsidR="00245207" w:rsidRPr="0092586C">
        <w:rPr>
          <w:sz w:val="24"/>
          <w:szCs w:val="24"/>
        </w:rPr>
        <w:t>png</w:t>
      </w:r>
      <w:proofErr w:type="spellEnd"/>
      <w:r w:rsidR="00245207" w:rsidRPr="0092586C">
        <w:rPr>
          <w:sz w:val="24"/>
          <w:szCs w:val="24"/>
        </w:rPr>
        <w:t xml:space="preserve"> files.</w:t>
      </w:r>
      <w:r w:rsidR="00A808E2" w:rsidRPr="0092586C">
        <w:rPr>
          <w:sz w:val="24"/>
          <w:szCs w:val="24"/>
        </w:rPr>
        <w:t xml:space="preserve"> </w:t>
      </w:r>
    </w:p>
    <w:p w14:paraId="5148123F" w14:textId="77777777" w:rsidR="00245207" w:rsidRPr="0092586C" w:rsidRDefault="00245207" w:rsidP="00245207">
      <w:pPr>
        <w:rPr>
          <w:sz w:val="24"/>
          <w:szCs w:val="24"/>
        </w:rPr>
      </w:pPr>
      <w:r w:rsidRPr="0092586C">
        <w:rPr>
          <w:sz w:val="24"/>
          <w:szCs w:val="24"/>
        </w:rPr>
        <w:t>Please paste links to any supporting video evidence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45207" w14:paraId="6C52AE67" w14:textId="77777777" w:rsidTr="00F14E9E">
        <w:tc>
          <w:tcPr>
            <w:tcW w:w="1980" w:type="dxa"/>
            <w:vAlign w:val="center"/>
          </w:tcPr>
          <w:p w14:paraId="54F0DEC4" w14:textId="77777777" w:rsidR="00245207" w:rsidRDefault="00245207" w:rsidP="00F1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1</w:t>
            </w:r>
          </w:p>
          <w:p w14:paraId="379EE3EA" w14:textId="77777777" w:rsidR="00245207" w:rsidRDefault="00245207" w:rsidP="00F14E9E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  <w:vAlign w:val="center"/>
          </w:tcPr>
          <w:p w14:paraId="659A5243" w14:textId="77777777" w:rsidR="00245207" w:rsidRDefault="00245207" w:rsidP="00F14E9E">
            <w:pPr>
              <w:rPr>
                <w:sz w:val="24"/>
                <w:szCs w:val="24"/>
              </w:rPr>
            </w:pPr>
          </w:p>
        </w:tc>
      </w:tr>
      <w:tr w:rsidR="00245207" w14:paraId="02D1F441" w14:textId="77777777" w:rsidTr="00F14E9E">
        <w:tc>
          <w:tcPr>
            <w:tcW w:w="1980" w:type="dxa"/>
            <w:vAlign w:val="center"/>
          </w:tcPr>
          <w:p w14:paraId="3AF98BFF" w14:textId="77777777" w:rsidR="00245207" w:rsidRDefault="00245207" w:rsidP="00F1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2</w:t>
            </w:r>
          </w:p>
          <w:p w14:paraId="127C82BE" w14:textId="77777777" w:rsidR="00245207" w:rsidRDefault="00245207" w:rsidP="00F14E9E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  <w:vAlign w:val="center"/>
          </w:tcPr>
          <w:p w14:paraId="4DB062FA" w14:textId="77777777" w:rsidR="00245207" w:rsidRDefault="00245207" w:rsidP="00F14E9E">
            <w:pPr>
              <w:rPr>
                <w:sz w:val="24"/>
                <w:szCs w:val="24"/>
              </w:rPr>
            </w:pPr>
          </w:p>
        </w:tc>
      </w:tr>
    </w:tbl>
    <w:p w14:paraId="4B941683" w14:textId="77777777" w:rsidR="00245207" w:rsidRPr="005863CC" w:rsidRDefault="00245207" w:rsidP="00245207">
      <w:pPr>
        <w:rPr>
          <w:sz w:val="24"/>
          <w:szCs w:val="24"/>
        </w:rPr>
      </w:pPr>
    </w:p>
    <w:p w14:paraId="0B308293" w14:textId="77777777" w:rsidR="00245207" w:rsidRDefault="0024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0D04" w14:paraId="6FD47D17" w14:textId="77777777" w:rsidTr="0092586C">
        <w:trPr>
          <w:trHeight w:val="12467"/>
        </w:trPr>
        <w:tc>
          <w:tcPr>
            <w:tcW w:w="9016" w:type="dxa"/>
          </w:tcPr>
          <w:p w14:paraId="0E5F0F23" w14:textId="47C58FA9" w:rsidR="00245207" w:rsidRPr="0092586C" w:rsidRDefault="00B90D04" w:rsidP="00912C84">
            <w:pPr>
              <w:rPr>
                <w:sz w:val="28"/>
                <w:szCs w:val="28"/>
              </w:rPr>
            </w:pPr>
            <w:r w:rsidRPr="0092586C">
              <w:rPr>
                <w:b/>
                <w:bCs/>
                <w:sz w:val="28"/>
                <w:szCs w:val="28"/>
                <w:u w:val="single"/>
              </w:rPr>
              <w:lastRenderedPageBreak/>
              <w:t>500-word</w:t>
            </w:r>
            <w:r w:rsidRPr="00B90D04">
              <w:rPr>
                <w:b/>
                <w:bCs/>
                <w:sz w:val="28"/>
                <w:szCs w:val="28"/>
              </w:rPr>
              <w:t xml:space="preserve"> project outline</w:t>
            </w:r>
            <w:r w:rsidRPr="00B90D04">
              <w:rPr>
                <w:sz w:val="28"/>
                <w:szCs w:val="28"/>
              </w:rPr>
              <w:t xml:space="preserve"> </w:t>
            </w:r>
            <w:r w:rsidRPr="00B90D04">
              <w:rPr>
                <w:sz w:val="24"/>
                <w:szCs w:val="24"/>
              </w:rPr>
              <w:t xml:space="preserve">(please ensure you </w:t>
            </w:r>
            <w:r w:rsidR="0092586C" w:rsidRPr="0092586C">
              <w:rPr>
                <w:sz w:val="24"/>
                <w:szCs w:val="24"/>
                <w:u w:val="single"/>
              </w:rPr>
              <w:t>do not exceed the word count</w:t>
            </w:r>
            <w:r w:rsidR="0092586C">
              <w:rPr>
                <w:sz w:val="24"/>
                <w:szCs w:val="24"/>
              </w:rPr>
              <w:t xml:space="preserve"> and </w:t>
            </w:r>
            <w:r w:rsidRPr="00B90D04">
              <w:rPr>
                <w:sz w:val="24"/>
                <w:szCs w:val="24"/>
              </w:rPr>
              <w:t xml:space="preserve">address all the judges’ criteria – for more info see </w:t>
            </w:r>
            <w:hyperlink r:id="rId6" w:history="1">
              <w:r w:rsidR="00B71737" w:rsidRPr="00B71737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Pr="00B90D04">
              <w:rPr>
                <w:sz w:val="24"/>
                <w:szCs w:val="24"/>
              </w:rPr>
              <w:t>)</w:t>
            </w:r>
          </w:p>
        </w:tc>
      </w:tr>
    </w:tbl>
    <w:p w14:paraId="45CFD138" w14:textId="77777777" w:rsidR="00245207" w:rsidRDefault="00245207" w:rsidP="0092586C">
      <w:pPr>
        <w:rPr>
          <w:b/>
          <w:bCs/>
          <w:sz w:val="28"/>
          <w:szCs w:val="28"/>
        </w:rPr>
      </w:pPr>
    </w:p>
    <w:sectPr w:rsidR="002452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3C6E" w14:textId="77777777" w:rsidR="002A7888" w:rsidRDefault="002A7888" w:rsidP="00B71737">
      <w:pPr>
        <w:spacing w:after="0" w:line="240" w:lineRule="auto"/>
      </w:pPr>
      <w:r>
        <w:separator/>
      </w:r>
    </w:p>
  </w:endnote>
  <w:endnote w:type="continuationSeparator" w:id="0">
    <w:p w14:paraId="3DFB0472" w14:textId="77777777" w:rsidR="002A7888" w:rsidRDefault="002A7888" w:rsidP="00B7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4C76" w14:textId="77777777" w:rsidR="002A7888" w:rsidRDefault="002A7888" w:rsidP="00B71737">
      <w:pPr>
        <w:spacing w:after="0" w:line="240" w:lineRule="auto"/>
      </w:pPr>
      <w:r>
        <w:separator/>
      </w:r>
    </w:p>
  </w:footnote>
  <w:footnote w:type="continuationSeparator" w:id="0">
    <w:p w14:paraId="5D6C9BC8" w14:textId="77777777" w:rsidR="002A7888" w:rsidRDefault="002A7888" w:rsidP="00B7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4FCD" w14:textId="631A63D3" w:rsidR="00B71737" w:rsidRDefault="00B71737" w:rsidP="00B71737">
    <w:pPr>
      <w:pStyle w:val="Header"/>
      <w:jc w:val="center"/>
    </w:pPr>
    <w:r>
      <w:rPr>
        <w:noProof/>
      </w:rPr>
      <w:drawing>
        <wp:inline distT="0" distB="0" distL="0" distR="0" wp14:anchorId="06748BE5" wp14:editId="484FDB64">
          <wp:extent cx="2346960" cy="1173480"/>
          <wp:effectExtent l="0" t="0" r="0" b="7620"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ept Master Logo RGB 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30"/>
    <w:rsid w:val="00066AE2"/>
    <w:rsid w:val="00087AF8"/>
    <w:rsid w:val="001F07A3"/>
    <w:rsid w:val="00245207"/>
    <w:rsid w:val="002A7888"/>
    <w:rsid w:val="00304F25"/>
    <w:rsid w:val="00307C26"/>
    <w:rsid w:val="00375AA5"/>
    <w:rsid w:val="00381060"/>
    <w:rsid w:val="003D2135"/>
    <w:rsid w:val="003D4104"/>
    <w:rsid w:val="004C7D7B"/>
    <w:rsid w:val="00535A30"/>
    <w:rsid w:val="005863CC"/>
    <w:rsid w:val="006451EF"/>
    <w:rsid w:val="006605F6"/>
    <w:rsid w:val="007555F9"/>
    <w:rsid w:val="00757EEF"/>
    <w:rsid w:val="007A3D4D"/>
    <w:rsid w:val="007C117F"/>
    <w:rsid w:val="008931A1"/>
    <w:rsid w:val="00912C84"/>
    <w:rsid w:val="0092586C"/>
    <w:rsid w:val="00A808E2"/>
    <w:rsid w:val="00AE51EC"/>
    <w:rsid w:val="00B71737"/>
    <w:rsid w:val="00B90D04"/>
    <w:rsid w:val="00EB5B4A"/>
    <w:rsid w:val="00EC4708"/>
    <w:rsid w:val="00F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F4E1C"/>
  <w15:chartTrackingRefBased/>
  <w15:docId w15:val="{DE767774-F73D-4A7E-B9C1-0B6C02F2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25"/>
  </w:style>
  <w:style w:type="paragraph" w:styleId="Heading1">
    <w:name w:val="heading 1"/>
    <w:basedOn w:val="Normal"/>
    <w:next w:val="Normal"/>
    <w:link w:val="Heading1Char"/>
    <w:uiPriority w:val="9"/>
    <w:qFormat/>
    <w:rsid w:val="00307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A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LTempbody">
    <w:name w:val="HL Temp body"/>
    <w:basedOn w:val="Normal"/>
    <w:qFormat/>
    <w:rsid w:val="00307C26"/>
    <w:pPr>
      <w:spacing w:after="200" w:line="276" w:lineRule="auto"/>
      <w:contextualSpacing/>
    </w:pPr>
  </w:style>
  <w:style w:type="paragraph" w:customStyle="1" w:styleId="HLHeading1">
    <w:name w:val="HL Heading 1"/>
    <w:basedOn w:val="Heading1"/>
    <w:qFormat/>
    <w:rsid w:val="00307C26"/>
    <w:pPr>
      <w:spacing w:before="0" w:after="240" w:line="276" w:lineRule="auto"/>
    </w:pPr>
    <w:rPr>
      <w:rFonts w:asciiTheme="minorHAnsi" w:hAnsiTheme="minorHAnsi"/>
      <w:b/>
      <w:color w:val="7030A0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07C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">
    <w:name w:val="Body"/>
    <w:basedOn w:val="Heading3"/>
    <w:link w:val="BodyChar"/>
    <w:qFormat/>
    <w:rsid w:val="00087AF8"/>
    <w:pPr>
      <w:keepNext w:val="0"/>
      <w:keepLines w:val="0"/>
      <w:spacing w:before="0" w:after="120" w:line="240" w:lineRule="auto"/>
    </w:pPr>
    <w:rPr>
      <w:rFonts w:ascii="Calibri" w:eastAsiaTheme="minorHAnsi" w:hAnsi="Calibri" w:cs="Arial"/>
      <w:color w:val="auto"/>
      <w:spacing w:val="5"/>
      <w:sz w:val="22"/>
      <w:szCs w:val="22"/>
      <w:shd w:val="clear" w:color="auto" w:fill="FFFFFF"/>
    </w:rPr>
  </w:style>
  <w:style w:type="character" w:customStyle="1" w:styleId="BodyChar">
    <w:name w:val="Body Char"/>
    <w:basedOn w:val="Heading3Char"/>
    <w:link w:val="Body"/>
    <w:rsid w:val="00087AF8"/>
    <w:rPr>
      <w:rFonts w:ascii="Calibri" w:eastAsiaTheme="majorEastAsia" w:hAnsi="Calibri" w:cs="Arial"/>
      <w:color w:val="1F3763" w:themeColor="accent1" w:themeShade="7F"/>
      <w:spacing w:val="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A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9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37"/>
  </w:style>
  <w:style w:type="paragraph" w:styleId="Footer">
    <w:name w:val="footer"/>
    <w:basedOn w:val="Normal"/>
    <w:link w:val="FooterChar"/>
    <w:uiPriority w:val="99"/>
    <w:unhideWhenUsed/>
    <w:rsid w:val="00B71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37"/>
  </w:style>
  <w:style w:type="character" w:styleId="Hyperlink">
    <w:name w:val="Hyperlink"/>
    <w:basedOn w:val="DefaultParagraphFont"/>
    <w:uiPriority w:val="99"/>
    <w:unhideWhenUsed/>
    <w:rsid w:val="00B71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eptnet.org.uk/adept-presidents-awards-2020-enter-n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Leach</dc:creator>
  <cp:keywords/>
  <dc:description/>
  <cp:lastModifiedBy>Helen Leach</cp:lastModifiedBy>
  <cp:revision>3</cp:revision>
  <dcterms:created xsi:type="dcterms:W3CDTF">2021-04-29T10:00:00Z</dcterms:created>
  <dcterms:modified xsi:type="dcterms:W3CDTF">2021-04-29T10:03:00Z</dcterms:modified>
</cp:coreProperties>
</file>