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6F306" w14:textId="77777777" w:rsidR="00441D1C" w:rsidRPr="00EA241D" w:rsidRDefault="00441D1C">
      <w:pPr>
        <w:rPr>
          <w:b/>
        </w:rPr>
      </w:pPr>
      <w:r w:rsidRPr="00EA241D">
        <w:rPr>
          <w:b/>
        </w:rPr>
        <w:t>ADEPT Waste Group meeting 21 March 2018</w:t>
      </w:r>
    </w:p>
    <w:p w14:paraId="07E5F843" w14:textId="77777777" w:rsidR="00441D1C" w:rsidRDefault="00441D1C"/>
    <w:p w14:paraId="0AC33F16" w14:textId="0D57FB36" w:rsidR="007E1DC5" w:rsidRDefault="00441D1C" w:rsidP="000A42B6">
      <w:pPr>
        <w:spacing w:after="120"/>
      </w:pPr>
      <w:r>
        <w:t xml:space="preserve">This is an exciting time for waste management. The popular television show, Blue Planet, has highlighted the amount of plastic that is finding its way into our oceans and this </w:t>
      </w:r>
      <w:r w:rsidR="00EA241D">
        <w:t xml:space="preserve">has </w:t>
      </w:r>
      <w:r>
        <w:t xml:space="preserve">been met with the high level of public indignation it deserves. This has pushed the issue of plastics waste up the agenda. </w:t>
      </w:r>
      <w:bookmarkStart w:id="0" w:name="_GoBack"/>
      <w:bookmarkEnd w:id="0"/>
    </w:p>
    <w:p w14:paraId="562A4457" w14:textId="0F79C543" w:rsidR="00B715CF" w:rsidRDefault="00441D1C" w:rsidP="000A42B6">
      <w:pPr>
        <w:spacing w:after="120"/>
      </w:pPr>
      <w:r>
        <w:t xml:space="preserve">China’s </w:t>
      </w:r>
      <w:r w:rsidR="007E1DC5">
        <w:t xml:space="preserve">import </w:t>
      </w:r>
      <w:r>
        <w:t xml:space="preserve">ban </w:t>
      </w:r>
      <w:r w:rsidR="007E1DC5">
        <w:t>or</w:t>
      </w:r>
      <w:r>
        <w:t xml:space="preserve"> restriction on </w:t>
      </w:r>
      <w:r w:rsidR="007E1DC5">
        <w:t xml:space="preserve">some </w:t>
      </w:r>
      <w:r>
        <w:t>waste materials has also been highlighted in the press and this issue is placing strain on the waste management industry a</w:t>
      </w:r>
      <w:r w:rsidR="00DE45A2">
        <w:t>s outlets for materials collected are restricting in their availability, the quality of the material they will accept and/or the price paid or charged.</w:t>
      </w:r>
      <w:r w:rsidR="007E1DC5">
        <w:t xml:space="preserve"> Local authorities are worried about the potential impacts of this which could be service related, financial and also reputational.</w:t>
      </w:r>
      <w:r w:rsidR="000A42B6">
        <w:t xml:space="preserve"> </w:t>
      </w:r>
    </w:p>
    <w:p w14:paraId="3FF95FD0" w14:textId="5421C3E9" w:rsidR="001E0558" w:rsidRDefault="00B715CF" w:rsidP="000A42B6">
      <w:pPr>
        <w:spacing w:after="120"/>
      </w:pPr>
      <w:r>
        <w:t>Robert Vaughan, DEFRA, attended the meeting to inform and engage the group on the development of the Resource</w:t>
      </w:r>
      <w:r w:rsidR="00EA241D">
        <w:t>s</w:t>
      </w:r>
      <w:r>
        <w:t xml:space="preserve"> and Waste Strategy. This is due to be published in the autumn and has the potential to improve </w:t>
      </w:r>
      <w:r w:rsidR="0027721B">
        <w:t xml:space="preserve">resource and </w:t>
      </w:r>
      <w:r>
        <w:t>waste management</w:t>
      </w:r>
      <w:r w:rsidR="0027721B">
        <w:t xml:space="preserve"> holistically and sustainably</w:t>
      </w:r>
      <w:r>
        <w:t xml:space="preserve">. The </w:t>
      </w:r>
      <w:r w:rsidR="0027721B">
        <w:t>st</w:t>
      </w:r>
      <w:r>
        <w:t xml:space="preserve">ructure of the document will be based on the life cycle of materials and </w:t>
      </w:r>
      <w:r w:rsidR="0027721B">
        <w:t>this approach should lead to a strategy focused as much on producers at the front end of the pipe, as the waste industry inc</w:t>
      </w:r>
      <w:r w:rsidR="00EA241D">
        <w:t>luding</w:t>
      </w:r>
      <w:r w:rsidR="0027721B">
        <w:t xml:space="preserve"> local authorities who are very much at the end of the pipe. Extended producer responsibility will be a key theme in the strategy</w:t>
      </w:r>
      <w:r w:rsidR="007E1DC5">
        <w:t xml:space="preserve"> and this was strongly supported whilst recognising that there may well be impacts or unintended consequences that would need to be managed</w:t>
      </w:r>
      <w:r w:rsidR="001E0558">
        <w:t>.</w:t>
      </w:r>
    </w:p>
    <w:p w14:paraId="6E2CA410" w14:textId="13AE573D" w:rsidR="00441D1C" w:rsidRDefault="00B715CF" w:rsidP="000A42B6">
      <w:pPr>
        <w:spacing w:after="120"/>
      </w:pPr>
      <w:r>
        <w:t xml:space="preserve">There certainly appears to be </w:t>
      </w:r>
      <w:r w:rsidR="00613712">
        <w:t xml:space="preserve">a head of political steam that has built up that should push this important </w:t>
      </w:r>
      <w:r w:rsidR="007E1DC5">
        <w:t xml:space="preserve">strategy </w:t>
      </w:r>
      <w:r w:rsidR="00613712">
        <w:t xml:space="preserve">work forward. </w:t>
      </w:r>
      <w:r w:rsidR="00EA241D">
        <w:t>The W</w:t>
      </w:r>
      <w:r w:rsidR="001E0558">
        <w:t xml:space="preserve">aste </w:t>
      </w:r>
      <w:r w:rsidR="00EA241D">
        <w:t>G</w:t>
      </w:r>
      <w:r w:rsidR="00CC5561">
        <w:t>roup</w:t>
      </w:r>
      <w:r w:rsidR="001E0558">
        <w:t xml:space="preserve"> is keen to engage further and will be represented at a number of workshops including urban recycling and extended producer responsibility, and then at wider strategy stakeholder workshops in April.</w:t>
      </w:r>
      <w:r w:rsidR="000A42B6">
        <w:t xml:space="preserve"> </w:t>
      </w:r>
    </w:p>
    <w:p w14:paraId="07700144" w14:textId="4DD10C2E" w:rsidR="001E0558" w:rsidRDefault="001E0558" w:rsidP="000A42B6">
      <w:pPr>
        <w:spacing w:after="120"/>
      </w:pPr>
      <w:r>
        <w:t xml:space="preserve">The </w:t>
      </w:r>
      <w:r w:rsidR="00EA241D">
        <w:t>Waste Group</w:t>
      </w:r>
      <w:r>
        <w:t xml:space="preserve"> are k</w:t>
      </w:r>
      <w:r w:rsidR="00DE45A2">
        <w:t xml:space="preserve">een to run a workshop at this </w:t>
      </w:r>
      <w:r w:rsidR="002164C0">
        <w:t>year’s</w:t>
      </w:r>
      <w:r w:rsidR="00DE45A2">
        <w:t xml:space="preserve"> ADEPT Conference</w:t>
      </w:r>
      <w:r>
        <w:t xml:space="preserve"> in November</w:t>
      </w:r>
      <w:r w:rsidR="00EA241D">
        <w:t>,</w:t>
      </w:r>
      <w:r>
        <w:t xml:space="preserve"> by which time the new </w:t>
      </w:r>
      <w:r w:rsidR="00EA241D">
        <w:t>Resources and Waste Strategy</w:t>
      </w:r>
      <w:r>
        <w:t xml:space="preserve"> should be published</w:t>
      </w:r>
      <w:r w:rsidR="007E1DC5">
        <w:t xml:space="preserve"> so there should be a lot to present and stimulate discussion</w:t>
      </w:r>
      <w:r>
        <w:t>.</w:t>
      </w:r>
    </w:p>
    <w:p w14:paraId="7EA5A9E6" w14:textId="3A276469" w:rsidR="00E02568" w:rsidRDefault="00E02568" w:rsidP="000A42B6">
      <w:pPr>
        <w:spacing w:after="120"/>
      </w:pPr>
      <w:r>
        <w:t>Unfortunately,</w:t>
      </w:r>
      <w:r w:rsidR="001E0558">
        <w:t xml:space="preserve"> Tracy Carter is st</w:t>
      </w:r>
      <w:r w:rsidR="00EA241D">
        <w:t>epping down as chairman of the W</w:t>
      </w:r>
      <w:r w:rsidR="001E0558">
        <w:t xml:space="preserve">aste </w:t>
      </w:r>
      <w:r w:rsidR="00EA241D">
        <w:t>G</w:t>
      </w:r>
      <w:r w:rsidR="00CC5561">
        <w:t>roup</w:t>
      </w:r>
      <w:r w:rsidR="001E0558">
        <w:t xml:space="preserve">. The group recognised the </w:t>
      </w:r>
      <w:r>
        <w:t>outstanding contribution that Tracy has made over many years and thank</w:t>
      </w:r>
      <w:r w:rsidR="007E1DC5">
        <w:t>ed</w:t>
      </w:r>
      <w:r w:rsidR="00EA241D">
        <w:t xml:space="preserve"> her for this. The G</w:t>
      </w:r>
      <w:r>
        <w:t>roup will decide a new chairman at its next meeting.</w:t>
      </w:r>
    </w:p>
    <w:p w14:paraId="5C9BCF9C" w14:textId="607876BA" w:rsidR="00E02568" w:rsidRDefault="00E02568"/>
    <w:p w14:paraId="0BE7608F" w14:textId="77777777" w:rsidR="00EA241D" w:rsidRDefault="00EA241D">
      <w:r>
        <w:t>Andrew Pau</w:t>
      </w:r>
    </w:p>
    <w:p w14:paraId="086F9C5C" w14:textId="46700B17" w:rsidR="00E02568" w:rsidRDefault="00E02568">
      <w:r>
        <w:t>28 March 2018</w:t>
      </w:r>
    </w:p>
    <w:sectPr w:rsidR="00E02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C"/>
    <w:rsid w:val="000A42B6"/>
    <w:rsid w:val="000B4310"/>
    <w:rsid w:val="00157BDC"/>
    <w:rsid w:val="001E0558"/>
    <w:rsid w:val="002164C0"/>
    <w:rsid w:val="0027721B"/>
    <w:rsid w:val="004000D7"/>
    <w:rsid w:val="00441D1C"/>
    <w:rsid w:val="004C48A6"/>
    <w:rsid w:val="00504E43"/>
    <w:rsid w:val="00613712"/>
    <w:rsid w:val="0069585F"/>
    <w:rsid w:val="007908F4"/>
    <w:rsid w:val="007E1DC5"/>
    <w:rsid w:val="008233EA"/>
    <w:rsid w:val="00B715CF"/>
    <w:rsid w:val="00C3443B"/>
    <w:rsid w:val="00CC5561"/>
    <w:rsid w:val="00DE45A2"/>
    <w:rsid w:val="00E02568"/>
    <w:rsid w:val="00E763AF"/>
    <w:rsid w:val="00EA241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A4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Pau, Andrew - E&amp;E</dc:creator>
  <cp:keywords/>
  <dc:description/>
  <cp:lastModifiedBy>Nicola Parkins</cp:lastModifiedBy>
  <cp:revision>3</cp:revision>
  <dcterms:created xsi:type="dcterms:W3CDTF">2018-03-28T13:07:00Z</dcterms:created>
  <dcterms:modified xsi:type="dcterms:W3CDTF">2018-03-28T13:08:00Z</dcterms:modified>
</cp:coreProperties>
</file>